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false"/>
        </w:rPr>
        <w:t xml:space="preserve">Karácsonyfadíszek 1.</w:t>
      </w: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Alapanyag:</w:t>
      </w:r>
      <w:r/>
    </w:p>
    <w:p>
      <w:r>
        <w:rPr>
          <w:sz w:val="23"/>
          <w:szCs w:val="23"/>
          <w:highlight w:val="white"/>
          <w:rtl w:val="false"/>
        </w:rPr>
        <w:t xml:space="preserve">2 mm-es fonal</w:t>
      </w:r>
      <w:r>
        <w:rPr>
          <w:rtl w:val="false"/>
        </w:rPr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Első díszhez:</w:t>
      </w:r>
      <w:r/>
    </w:p>
    <w:p>
      <w:r>
        <w:rPr>
          <w:rtl w:val="false"/>
        </w:rPr>
        <w:t xml:space="preserve">3x100 cm</w:t>
      </w:r>
      <w:r/>
    </w:p>
    <w:p>
      <w:r>
        <w:rPr>
          <w:rtl w:val="false"/>
        </w:rPr>
        <w:t xml:space="preserve">2x20 cm</w:t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Második díszhez:</w:t>
      </w:r>
      <w:r/>
    </w:p>
    <w:p>
      <w:r>
        <w:rPr>
          <w:rtl w:val="false"/>
        </w:rPr>
        <w:t xml:space="preserve">1x100 cm</w:t>
      </w:r>
      <w:r/>
    </w:p>
    <w:p>
      <w:r>
        <w:rPr>
          <w:rtl w:val="false"/>
        </w:rPr>
        <w:t xml:space="preserve">15x30 cm</w:t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Harmadik díszhez:</w:t>
      </w:r>
      <w:r>
        <w:rPr>
          <w:rtl w:val="false"/>
        </w:rPr>
      </w:r>
      <w:r/>
    </w:p>
    <w:p>
      <w:r>
        <w:rPr>
          <w:rtl w:val="false"/>
        </w:rPr>
        <w:t xml:space="preserve">5x90 cm</w:t>
      </w:r>
      <w:r/>
    </w:p>
    <w:p>
      <w:r>
        <w:rPr>
          <w:rtl w:val="false"/>
        </w:rPr>
        <w:t xml:space="preserve">5x20 cm</w:t>
      </w:r>
      <w:r/>
    </w:p>
    <w:p>
      <w:r>
        <w:rPr>
          <w:rtl w:val="false"/>
        </w:rPr>
      </w:r>
      <w:r/>
    </w:p>
    <w:p>
      <w:pPr>
        <w:ind w:left="0" w:firstLine="0"/>
      </w:pPr>
      <w:r>
        <w:rPr>
          <w:rtl w:val="false"/>
        </w:rPr>
        <w:t xml:space="preserve">Első dísz elkészítése:</w:t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A 3 db 100 cm-es szálat összefogjuk, 10 cm-t kihagyunk és elkezdjük a fél laposcsomókat, amivel egy csavart oszlopot kapunk. Annyi fél laposcsomót készítünk, hogy az osz</w:t>
      </w:r>
      <w:r>
        <w:rPr>
          <w:sz w:val="23"/>
          <w:szCs w:val="23"/>
          <w:highlight w:val="white"/>
          <w:rtl w:val="false"/>
        </w:rPr>
        <w:t xml:space="preserve">lopunk 15 cm-es legyen. Félbehajtjuk a csavart oszlopot, és a csavart csomók végeit összekötjük egy wrap csomóval. Ehhez használjuk az első 20 cm-es fonalszálunkat, és elég, ha 5x körbetekerjük. A másik 20 cm-es szállal akasztót készítünk a dísz tetejére.</w:t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Második dísz elkészítése:</w:t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A 100 cm-es fonalat félbehajtjuk, hagyunk egy kis hurok részt, és 2 szálra kezdjük el felcsomózni a 15x30 cm-es szálat. A vezérszálat összehúzzuk ú</w:t>
      </w:r>
      <w:r>
        <w:rPr>
          <w:sz w:val="23"/>
          <w:szCs w:val="23"/>
          <w:highlight w:val="white"/>
          <w:rtl w:val="false"/>
        </w:rPr>
        <w:t xml:space="preserve">gy, hogy egy kerek formát alkossunk, áthúzzuk a vezérszálat az elején hagyott hurkon, majd a vezérszálat görcsre kötjük - ez lesz a dísz akasztója. A felhurkolt szálakat 5 részre osztjuk, tehát egyszerre 3 felhurkolt egységgel dolgozunk, azaz 6 szállal. Fog</w:t>
      </w:r>
      <w:r>
        <w:rPr>
          <w:sz w:val="23"/>
          <w:szCs w:val="23"/>
          <w:highlight w:val="white"/>
          <w:rtl w:val="false"/>
        </w:rPr>
        <w:t xml:space="preserve">juk az első 6 szálat és a középső 4 szállal egy laposcsomót készítünk. A maradék bal és jobb szállal sorcsomókat készítünk. Majd az össze többi egységgel is ezt elvégezzük, így egy csillag formát kapunk. A lelógó szálakat megigazítjuk és kb. 1 cm-re vágjuk.</w:t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Harmadik dísz elkészítése:</w:t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Két 90 cm-es fonalat felhurkolunk a fahéjrúdra. A felhurkolt résznél a középső </w:t>
      </w:r>
      <w:r>
        <w:rPr>
          <w:sz w:val="23"/>
          <w:szCs w:val="23"/>
          <w:highlight w:val="white"/>
          <w:rtl w:val="false"/>
        </w:rPr>
        <w:t xml:space="preserve">2 szálon áthúzzuk az egyik 20 cm-es fonalat és megkötjük, ez lesz a dísz akasztója. Balról a második szálat fogjuk és sorcsomókat kötünk rá. Amikor jobb oldalra értünk a fő szállal, akkor azt is felhurkoljuk a fahéjrúdra. Jobb oldalra felhurkoljuk a harmadik 90 </w:t>
      </w:r>
      <w:r>
        <w:rPr>
          <w:sz w:val="23"/>
          <w:szCs w:val="23"/>
          <w:highlight w:val="white"/>
          <w:rtl w:val="false"/>
        </w:rPr>
        <w:t xml:space="preserve">cm-es szálat. Jobbról a második szálat vezetjük át a bal oldalra úgy, hogy sorcsomókat kötünk rá, majd felhurkoljuk a a fahéjrúdra. Még egyszer megcsináljuk egy újabb felhurkolt szállal balról jobbra, majd az utolsó szálat is felhurkoljuk. Itt annyi lesz </w:t>
      </w:r>
      <w:r>
        <w:rPr>
          <w:sz w:val="23"/>
          <w:szCs w:val="23"/>
          <w:highlight w:val="white"/>
          <w:rtl w:val="false"/>
        </w:rPr>
        <w:t xml:space="preserve">a különbség, hogy mivel ez lesz az utolsó sorunk, szeretnénk, ha a lelógó fonalak sűrűbbek lennének, ezért minden 4 hurkolás után egy plusz szálat hurkolunk a vezérszálra, tehát összesen négyet. A dísz alján a szálakat kitekergetjük és szépen formára vágjuk.</w:t>
      </w:r>
      <w:r/>
    </w:p>
    <w:sectPr>
      <w:footnotePr/>
      <w:endnotePr/>
      <w:type w:val="nextPage"/>
      <w:pgSz w:w="11909" w:h="16834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hu" w:bidi="ar-SA" w:eastAsia="zh-CN"/>
      </w:rPr>
    </w:rPrDefault>
    <w:pPrDefault>
      <w:pPr>
        <w:spacing w:lineRule="auto" w:line="276" w:after="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60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60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60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61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61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612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5"/>
    <w:next w:val="605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5"/>
    <w:next w:val="605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5"/>
    <w:next w:val="605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5"/>
    <w:qFormat/>
    <w:uiPriority w:val="34"/>
    <w:pPr>
      <w:contextualSpacing w:val="true"/>
      <w:ind w:left="720"/>
    </w:pPr>
  </w:style>
  <w:style w:type="table" w:styleId="30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9"/>
    <w:link w:val="613"/>
    <w:uiPriority w:val="10"/>
    <w:rPr>
      <w:sz w:val="48"/>
      <w:szCs w:val="48"/>
    </w:rPr>
  </w:style>
  <w:style w:type="character" w:styleId="35">
    <w:name w:val="Subtitle Char"/>
    <w:basedOn w:val="9"/>
    <w:link w:val="614"/>
    <w:uiPriority w:val="11"/>
    <w:rPr>
      <w:sz w:val="24"/>
      <w:szCs w:val="24"/>
    </w:rPr>
  </w:style>
  <w:style w:type="paragraph" w:styleId="36">
    <w:name w:val="Quote"/>
    <w:basedOn w:val="605"/>
    <w:next w:val="60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5"/>
    <w:next w:val="605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5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05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05"/>
    <w:next w:val="60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5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05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05"/>
    <w:next w:val="60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5"/>
    <w:next w:val="60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5"/>
    <w:next w:val="60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5"/>
    <w:next w:val="60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5"/>
    <w:next w:val="60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5"/>
    <w:next w:val="60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5"/>
    <w:next w:val="60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5"/>
    <w:next w:val="60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5"/>
    <w:next w:val="60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5"/>
    <w:next w:val="605"/>
    <w:uiPriority w:val="99"/>
    <w:unhideWhenUsed/>
    <w:pPr>
      <w:spacing w:after="0" w:afterAutospacing="0"/>
    </w:pPr>
  </w:style>
  <w:style w:type="paragraph" w:styleId="605" w:default="1">
    <w:name w:val="Normal"/>
  </w:style>
  <w:style w:type="table" w:styleId="606" w:default="1">
    <w:name w:val="Table Normal"/>
    <w:tblPr/>
  </w:style>
  <w:style w:type="paragraph" w:styleId="607">
    <w:name w:val="Heading 1"/>
    <w:basedOn w:val="605"/>
    <w:next w:val="605"/>
    <w:rPr>
      <w:sz w:val="40"/>
      <w:szCs w:val="40"/>
    </w:rPr>
    <w:pPr>
      <w:keepLines/>
      <w:keepNext/>
      <w:pageBreakBefore w:val="false"/>
      <w:spacing w:after="120" w:before="400"/>
    </w:pPr>
  </w:style>
  <w:style w:type="paragraph" w:styleId="608">
    <w:name w:val="Heading 2"/>
    <w:basedOn w:val="605"/>
    <w:next w:val="605"/>
    <w:rPr>
      <w:b w:val="false"/>
      <w:sz w:val="32"/>
      <w:szCs w:val="32"/>
    </w:rPr>
    <w:pPr>
      <w:keepLines/>
      <w:keepNext/>
      <w:pageBreakBefore w:val="false"/>
      <w:spacing w:after="120" w:before="360"/>
    </w:pPr>
  </w:style>
  <w:style w:type="paragraph" w:styleId="609">
    <w:name w:val="Heading 3"/>
    <w:basedOn w:val="605"/>
    <w:next w:val="605"/>
    <w:rPr>
      <w:b w:val="false"/>
      <w:color w:val="434343"/>
      <w:sz w:val="28"/>
      <w:szCs w:val="28"/>
    </w:rPr>
    <w:pPr>
      <w:keepLines/>
      <w:keepNext/>
      <w:pageBreakBefore w:val="false"/>
      <w:spacing w:after="80" w:before="320"/>
    </w:pPr>
  </w:style>
  <w:style w:type="paragraph" w:styleId="610">
    <w:name w:val="Heading 4"/>
    <w:basedOn w:val="605"/>
    <w:next w:val="605"/>
    <w:rPr>
      <w:color w:val="666666"/>
      <w:sz w:val="24"/>
      <w:szCs w:val="24"/>
    </w:rPr>
    <w:pPr>
      <w:keepLines/>
      <w:keepNext/>
      <w:pageBreakBefore w:val="false"/>
      <w:spacing w:after="80" w:before="280"/>
    </w:pPr>
  </w:style>
  <w:style w:type="paragraph" w:styleId="611">
    <w:name w:val="Heading 5"/>
    <w:basedOn w:val="605"/>
    <w:next w:val="605"/>
    <w:rPr>
      <w:color w:val="666666"/>
      <w:sz w:val="22"/>
      <w:szCs w:val="22"/>
    </w:rPr>
    <w:pPr>
      <w:keepLines/>
      <w:keepNext/>
      <w:pageBreakBefore w:val="false"/>
      <w:spacing w:after="80" w:before="240"/>
    </w:pPr>
  </w:style>
  <w:style w:type="paragraph" w:styleId="612">
    <w:name w:val="Heading 6"/>
    <w:basedOn w:val="605"/>
    <w:next w:val="605"/>
    <w:rPr>
      <w:i/>
      <w:color w:val="666666"/>
      <w:sz w:val="22"/>
      <w:szCs w:val="22"/>
    </w:rPr>
    <w:pPr>
      <w:keepLines/>
      <w:keepNext/>
      <w:pageBreakBefore w:val="false"/>
      <w:spacing w:after="80" w:before="240"/>
    </w:pPr>
  </w:style>
  <w:style w:type="paragraph" w:styleId="613">
    <w:name w:val="Title"/>
    <w:basedOn w:val="605"/>
    <w:next w:val="605"/>
    <w:rPr>
      <w:sz w:val="52"/>
      <w:szCs w:val="52"/>
    </w:rPr>
    <w:pPr>
      <w:keepLines/>
      <w:keepNext/>
      <w:pageBreakBefore w:val="false"/>
      <w:spacing w:after="60" w:before="0"/>
    </w:pPr>
  </w:style>
  <w:style w:type="paragraph" w:styleId="614">
    <w:name w:val="Subtitle"/>
    <w:basedOn w:val="605"/>
    <w:next w:val="605"/>
    <w:rPr>
      <w:rFonts w:ascii="Arial" w:hAnsi="Arial" w:cs="Arial" w:eastAsia="Arial"/>
      <w:i w:val="false"/>
      <w:color w:val="666666"/>
      <w:sz w:val="30"/>
      <w:szCs w:val="30"/>
    </w:rPr>
    <w:pPr>
      <w:keepLines/>
      <w:keepNext/>
      <w:pageBreakBefore w:val="false"/>
      <w:spacing w:after="320" w:before="0"/>
    </w:pPr>
  </w:style>
  <w:style w:type="character" w:styleId="726" w:default="1">
    <w:name w:val="Default Paragraph Font"/>
    <w:uiPriority w:val="1"/>
    <w:semiHidden/>
    <w:unhideWhenUsed/>
  </w:style>
  <w:style w:type="numbering" w:styleId="72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