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Virágtartó készítése</w:t>
      </w:r>
      <w:r/>
    </w:p>
    <w:p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4"/>
          <w:szCs w:val="24"/>
          <w:rtl w:val="false"/>
        </w:rPr>
        <w:t xml:space="preserve">Ismerjük meg a Jozefin-csomót!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r>
        <w:rPr>
          <w:sz w:val="23"/>
          <w:szCs w:val="23"/>
          <w:highlight w:val="white"/>
          <w:rtl w:val="false"/>
        </w:rPr>
        <w:t xml:space="preserve">3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8x320 cm</w:t>
      </w:r>
      <w:r/>
    </w:p>
    <w:p>
      <w:r>
        <w:rPr>
          <w:rtl w:val="false"/>
        </w:rPr>
        <w:t xml:space="preserve">2x80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Elkészítése: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8 szálat áthúzzuk a fa karikán úgy, hogy a két oldalon egyenlő hosszúságú fonal legyen. Összefogjuk a szálakat, és az 1. leckében megtanult wrap kötéssel összefogjuk őket egy 80 cm-es fonallal, így kb 15-ször körbe tudjuk tekerni a szálakat. 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Wrap kötés: </w:t>
      </w:r>
      <w:hyperlink r:id="rId9" w:tooltip="https://www.instagram.com/p/COHpNAfBYGp/" w:history="1">
        <w:r>
          <w:rPr>
            <w:color w:val="1155CC"/>
            <w:sz w:val="23"/>
            <w:szCs w:val="23"/>
            <w:highlight w:val="white"/>
            <w:u w:val="single"/>
            <w:rtl w:val="false"/>
          </w:rPr>
          <w:t xml:space="preserve">https://www.instagram.com/p/COHpNAfBYGp/</w:t>
        </w:r>
      </w:hyperlink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4 részre osztjuk a fonalakat, tehát 4x4 szálra. Az első 4 szállal kezdünk el dolgozni és 10 db </w:t>
      </w:r>
      <w:r>
        <w:rPr>
          <w:sz w:val="23"/>
          <w:szCs w:val="23"/>
          <w:highlight w:val="white"/>
          <w:rtl w:val="false"/>
        </w:rPr>
        <w:t xml:space="preserve">laposcsomót készítünk lefelé haladva. Ezt a többi 4-es egységgel is elkészítjük. Majd mind a 4 egységnél a laposcsomó oszlop aljától 10 cm-re fogjuk az első Jozefin csomót megkötni, majd 10 cm kihagyva még egyet. Ezt a többi három egységnél is elkészítjük.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Így készül a Jozefin csomó: </w:t>
      </w:r>
      <w:hyperlink r:id="rId10" w:tooltip="https://www.instagram.com/p/CZlpV-TIUso/" w:history="1">
        <w:r>
          <w:rPr>
            <w:color w:val="1155CC"/>
            <w:sz w:val="23"/>
            <w:szCs w:val="23"/>
            <w:highlight w:val="white"/>
            <w:u w:val="single"/>
            <w:rtl w:val="false"/>
          </w:rPr>
          <w:t xml:space="preserve">https://www.instagram.com/p/CZlpV-TIUso/</w:t>
        </w:r>
      </w:hyperlink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következő sor</w:t>
      </w:r>
      <w:r>
        <w:rPr>
          <w:color w:val="FF0000"/>
          <w:sz w:val="23"/>
          <w:szCs w:val="23"/>
          <w:highlight w:val="white"/>
          <w:rtl w:val="false"/>
        </w:rPr>
        <w:t xml:space="preserve">t </w:t>
      </w:r>
      <w:r>
        <w:rPr>
          <w:sz w:val="23"/>
          <w:szCs w:val="23"/>
          <w:highlight w:val="white"/>
          <w:rtl w:val="false"/>
        </w:rPr>
        <w:t xml:space="preserve">szintén 10 cm-el lejjebb készítjük el, de most a 4 részt összedolgozzuk. Ez azt jelenti, hogy ha kiv</w:t>
      </w:r>
      <w:r>
        <w:rPr>
          <w:sz w:val="23"/>
          <w:szCs w:val="23"/>
          <w:highlight w:val="white"/>
          <w:rtl w:val="false"/>
        </w:rPr>
        <w:t xml:space="preserve">álasztunk egy 4 szálas egységet, akkor annak a jobb oldali 2 szálját a mellette lévő jobb oldali 4 szálas egység bal oldalra eső két fonalával fogjuk használni és így tovább. Az utolsó sort 5 cm-</w:t>
      </w:r>
      <w:r>
        <w:rPr>
          <w:color w:val="FF0000"/>
          <w:sz w:val="23"/>
          <w:szCs w:val="23"/>
          <w:highlight w:val="white"/>
          <w:rtl w:val="false"/>
        </w:rPr>
        <w:t xml:space="preserve">r</w:t>
      </w:r>
      <w:r>
        <w:rPr>
          <w:sz w:val="23"/>
          <w:szCs w:val="23"/>
          <w:highlight w:val="white"/>
          <w:rtl w:val="false"/>
        </w:rPr>
        <w:t xml:space="preserve">el lejjebb készítjük és szintén összekötjük a négy egységet. 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10 cm-</w:t>
      </w:r>
      <w:r>
        <w:rPr>
          <w:color w:val="FF0000"/>
          <w:sz w:val="23"/>
          <w:szCs w:val="23"/>
          <w:highlight w:val="white"/>
          <w:rtl w:val="false"/>
        </w:rPr>
        <w:t xml:space="preserve">r</w:t>
      </w:r>
      <w:r>
        <w:rPr>
          <w:sz w:val="23"/>
          <w:szCs w:val="23"/>
          <w:highlight w:val="white"/>
          <w:rtl w:val="false"/>
        </w:rPr>
        <w:t xml:space="preserve">el lejjebb az összes szálat összekötjük egy 80 cm-es fonallal, amivel wrap kötést készítünk a már megtanultak szerint. Az alját tetszés szerint levágjuk.</w:t>
      </w: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4">
    <w:name w:val="Heading 2"/>
    <w:basedOn w:val="811"/>
    <w:next w:val="81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5">
    <w:name w:val="Heading 3"/>
    <w:basedOn w:val="811"/>
    <w:next w:val="81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6">
    <w:name w:val="Heading 4"/>
    <w:basedOn w:val="811"/>
    <w:next w:val="81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7">
    <w:name w:val="Heading 5"/>
    <w:basedOn w:val="811"/>
    <w:next w:val="81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8">
    <w:name w:val="Heading 6"/>
    <w:basedOn w:val="811"/>
    <w:next w:val="81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9">
    <w:name w:val="Title"/>
    <w:basedOn w:val="811"/>
    <w:next w:val="81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0">
    <w:name w:val="Subtitle"/>
    <w:basedOn w:val="811"/>
    <w:next w:val="81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ww.instagram.com/p/COHpNAfBYGp/" TargetMode="External"/><Relationship Id="rId10" Type="http://schemas.openxmlformats.org/officeDocument/2006/relationships/hyperlink" Target="https://www.instagram.com/p/CZlpV-TIUs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2022-05-18T08:35:04Z</dcterms:modified>
</cp:coreProperties>
</file>