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Kulacstartó készítése</w:t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  <w:rtl w:val="false"/>
        </w:rPr>
        <w:t xml:space="preserve">Ismerkedjünk meg a koronacsomóval!</w:t>
      </w: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spacing w:lineRule="auto" w:line="276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pPr>
        <w:spacing w:lineRule="auto" w:line="276"/>
      </w:pPr>
      <w:r>
        <w:rPr>
          <w:sz w:val="23"/>
          <w:szCs w:val="23"/>
          <w:highlight w:val="white"/>
          <w:rtl w:val="false"/>
        </w:rPr>
        <w:t xml:space="preserve">2 mm-es fonal</w:t>
      </w:r>
      <w:r>
        <w:rPr>
          <w:rtl w:val="false"/>
        </w:rPr>
      </w:r>
      <w:r/>
    </w:p>
    <w:p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12x200 cm</w:t>
      </w:r>
      <w:r/>
    </w:p>
    <w:p>
      <w:r>
        <w:rPr>
          <w:sz w:val="23"/>
          <w:szCs w:val="23"/>
          <w:highlight w:val="white"/>
          <w:rtl w:val="false"/>
        </w:rPr>
        <w:t xml:space="preserve">1x60 cm</w:t>
      </w:r>
      <w:r>
        <w:rPr>
          <w:rtl w:val="false"/>
        </w:rPr>
      </w:r>
      <w:r/>
    </w:p>
    <w:p>
      <w:r>
        <w:rPr>
          <w:rtl w:val="false"/>
        </w:rPr>
      </w:r>
      <w:r/>
    </w:p>
    <w:p>
      <w:pPr>
        <w:rPr>
          <w:highlight w:val="none"/>
        </w:rPr>
      </w:pPr>
      <w:r>
        <w:rPr>
          <w:rtl w:val="false"/>
        </w:rPr>
        <w:t xml:space="preserve">Elkészítése:</w:t>
      </w:r>
      <w:r/>
    </w:p>
    <w:p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12 db 200 cm-es szálat félbehajtva felakasztjuk a kampóra és sima fonást végzünk mind a két oldalra, 15-15 cm-re. A fonatok végére csomót kötünk. Ez a rész lesz a kulacstartónak a pántja.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Elkezdünk dolgozni az első csomó alatt, ahol 12 fonalszálat találunk. 5 cm-t kihagyunk, és 4 szállal kezdünk el dolgozni, ezzel fogjuk az első koronacsomót megkötni. 2-2 szálat összefogunk. A bal oldali két szálat a jobb oldali szál</w:t>
      </w:r>
      <w:r>
        <w:rPr>
          <w:sz w:val="23"/>
          <w:szCs w:val="23"/>
          <w:highlight w:val="white"/>
          <w:rtl w:val="false"/>
        </w:rPr>
        <w:t xml:space="preserve"> felett átvezetjük a jobb oldalra, majd visszafordítjuk és alul visszavezetjük a bal oldalra, majd újra visszafordítjuk egy kis hurkot hagyva, és újra alul jobbra visszük. Majd a függőleges szálat, ami az elején a jobb oldali szál volt, hátra</w:t>
      </w:r>
      <w:r>
        <w:rPr>
          <w:sz w:val="23"/>
          <w:szCs w:val="23"/>
          <w:highlight w:val="white"/>
          <w:rtl w:val="false"/>
        </w:rPr>
        <w:t xml:space="preserve">vezetjük és fen</w:t>
      </w:r>
      <w:r>
        <w:rPr>
          <w:sz w:val="23"/>
          <w:szCs w:val="23"/>
          <w:highlight w:val="white"/>
          <w:rtl w:val="false"/>
        </w:rPr>
        <w:t xml:space="preserve">tről előrehozzuk a két szál között, majd a bal oldali hurkon hátravisszük. Szépen meghúzzuk a szálakat, és el is készültünk a csomóval. Ezt elvégezzük a maradék 4-4 szállal is, és a fonat másik végén lévő 3x4 szállal is - így elkészül az első sorunk.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6 cm-rel lejjebb kezdünk neki a következő sornak, amikor a két részt már össze is kötjük. Ezen kívül még 3 sort készítünk ugyanígy, tehát összesen 5 sorunk lesz.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Az utolsó sor után szintén 6 cm-t lemérünk, és a 60 cm-es szálat felhasználva elkészítjük a wrap kötést. El is készültünk a kulacstartóval.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611"/>
    <w:uiPriority w:val="10"/>
    <w:rPr>
      <w:sz w:val="48"/>
      <w:szCs w:val="48"/>
    </w:rPr>
  </w:style>
  <w:style w:type="character" w:styleId="35">
    <w:name w:val="Subtitle Char"/>
    <w:basedOn w:val="9"/>
    <w:link w:val="612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3"/>
    <w:next w:val="6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</w:style>
  <w:style w:type="table" w:styleId="604" w:default="1">
    <w:name w:val="Table Normal"/>
    <w:tblPr/>
  </w:style>
  <w:style w:type="paragraph" w:styleId="605">
    <w:name w:val="Heading 1"/>
    <w:basedOn w:val="603"/>
    <w:next w:val="603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606">
    <w:name w:val="Heading 2"/>
    <w:basedOn w:val="603"/>
    <w:next w:val="603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607">
    <w:name w:val="Heading 3"/>
    <w:basedOn w:val="603"/>
    <w:next w:val="603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608">
    <w:name w:val="Heading 4"/>
    <w:basedOn w:val="603"/>
    <w:next w:val="603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609">
    <w:name w:val="Heading 5"/>
    <w:basedOn w:val="603"/>
    <w:next w:val="603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0">
    <w:name w:val="Heading 6"/>
    <w:basedOn w:val="603"/>
    <w:next w:val="603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1">
    <w:name w:val="Title"/>
    <w:basedOn w:val="603"/>
    <w:next w:val="603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612">
    <w:name w:val="Subtitle"/>
    <w:basedOn w:val="603"/>
    <w:next w:val="603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692" w:default="1">
    <w:name w:val="Default Paragraph Font"/>
    <w:uiPriority w:val="1"/>
    <w:semiHidden/>
    <w:unhideWhenUsed/>
  </w:style>
  <w:style w:type="numbering" w:styleId="69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