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3587" w14:textId="32B28A34" w:rsidR="00793ABC" w:rsidRDefault="00E3397F">
      <w:r>
        <w:t>6.</w:t>
      </w:r>
      <w:r w:rsidR="001422A0">
        <w:t xml:space="preserve">    </w:t>
      </w:r>
      <w:r>
        <w:t>rész szakirodalom</w:t>
      </w:r>
    </w:p>
    <w:p w14:paraId="376226D2" w14:textId="4B7812F1" w:rsidR="00E3397F" w:rsidRDefault="00E3397F"/>
    <w:tbl>
      <w:tblPr>
        <w:tblStyle w:val="Rcsostblzat"/>
        <w:tblW w:w="9303" w:type="dxa"/>
        <w:tblLayout w:type="fixed"/>
        <w:tblLook w:val="04A0" w:firstRow="1" w:lastRow="0" w:firstColumn="1" w:lastColumn="0" w:noHBand="0" w:noVBand="1"/>
      </w:tblPr>
      <w:tblGrid>
        <w:gridCol w:w="1488"/>
        <w:gridCol w:w="2351"/>
        <w:gridCol w:w="1982"/>
        <w:gridCol w:w="1356"/>
        <w:gridCol w:w="1299"/>
        <w:gridCol w:w="827"/>
      </w:tblGrid>
      <w:tr w:rsidR="0055217A" w14:paraId="73558AF5" w14:textId="481F69EF" w:rsidTr="00E22EDE">
        <w:tc>
          <w:tcPr>
            <w:tcW w:w="1488" w:type="dxa"/>
          </w:tcPr>
          <w:p w14:paraId="5B3343DF" w14:textId="62EA0B18" w:rsidR="0055217A" w:rsidRPr="00E3397F" w:rsidRDefault="0055217A" w:rsidP="00E3397F">
            <w:pPr>
              <w:jc w:val="center"/>
              <w:rPr>
                <w:b/>
                <w:bCs/>
              </w:rPr>
            </w:pPr>
            <w:r w:rsidRPr="00E3397F">
              <w:rPr>
                <w:b/>
                <w:bCs/>
              </w:rPr>
              <w:t>Szerző</w:t>
            </w:r>
          </w:p>
        </w:tc>
        <w:tc>
          <w:tcPr>
            <w:tcW w:w="2351" w:type="dxa"/>
          </w:tcPr>
          <w:p w14:paraId="58BF9E8C" w14:textId="589BE7A2" w:rsidR="0055217A" w:rsidRPr="00E3397F" w:rsidRDefault="0055217A" w:rsidP="00E3397F">
            <w:pPr>
              <w:jc w:val="center"/>
              <w:rPr>
                <w:b/>
                <w:bCs/>
              </w:rPr>
            </w:pPr>
            <w:r w:rsidRPr="00E3397F">
              <w:rPr>
                <w:b/>
                <w:bCs/>
              </w:rPr>
              <w:t>Cím</w:t>
            </w:r>
          </w:p>
        </w:tc>
        <w:tc>
          <w:tcPr>
            <w:tcW w:w="1982" w:type="dxa"/>
          </w:tcPr>
          <w:p w14:paraId="4A324736" w14:textId="3E2CF4BB" w:rsidR="0055217A" w:rsidRPr="00E3397F" w:rsidRDefault="0055217A" w:rsidP="00E3397F">
            <w:pPr>
              <w:jc w:val="center"/>
              <w:rPr>
                <w:b/>
                <w:bCs/>
              </w:rPr>
            </w:pPr>
            <w:r w:rsidRPr="00E3397F">
              <w:rPr>
                <w:b/>
                <w:bCs/>
              </w:rPr>
              <w:t>Kiadó</w:t>
            </w:r>
          </w:p>
        </w:tc>
        <w:tc>
          <w:tcPr>
            <w:tcW w:w="1356" w:type="dxa"/>
          </w:tcPr>
          <w:p w14:paraId="05E2C11B" w14:textId="63596240" w:rsidR="0055217A" w:rsidRPr="00E3397F" w:rsidRDefault="0055217A" w:rsidP="00E3397F">
            <w:pPr>
              <w:jc w:val="center"/>
              <w:rPr>
                <w:b/>
                <w:bCs/>
              </w:rPr>
            </w:pPr>
            <w:r w:rsidRPr="00E3397F">
              <w:rPr>
                <w:b/>
                <w:bCs/>
              </w:rPr>
              <w:t>Kiadás helye</w:t>
            </w:r>
          </w:p>
        </w:tc>
        <w:tc>
          <w:tcPr>
            <w:tcW w:w="1299" w:type="dxa"/>
          </w:tcPr>
          <w:p w14:paraId="6716DE28" w14:textId="72096168" w:rsidR="0055217A" w:rsidRPr="00E3397F" w:rsidRDefault="0055217A" w:rsidP="00E3397F">
            <w:pPr>
              <w:jc w:val="center"/>
              <w:rPr>
                <w:b/>
                <w:bCs/>
              </w:rPr>
            </w:pPr>
            <w:r w:rsidRPr="00E3397F">
              <w:rPr>
                <w:b/>
                <w:bCs/>
              </w:rPr>
              <w:t>Kiadás éve</w:t>
            </w:r>
          </w:p>
        </w:tc>
        <w:tc>
          <w:tcPr>
            <w:tcW w:w="827" w:type="dxa"/>
          </w:tcPr>
          <w:p w14:paraId="782FCD7D" w14:textId="77777777" w:rsidR="0055217A" w:rsidRPr="00E3397F" w:rsidRDefault="0055217A" w:rsidP="00E3397F">
            <w:pPr>
              <w:jc w:val="center"/>
              <w:rPr>
                <w:b/>
                <w:bCs/>
              </w:rPr>
            </w:pPr>
          </w:p>
        </w:tc>
      </w:tr>
      <w:tr w:rsidR="0055217A" w14:paraId="14145836" w14:textId="5CEB222E" w:rsidTr="00E22EDE">
        <w:tc>
          <w:tcPr>
            <w:tcW w:w="1488" w:type="dxa"/>
          </w:tcPr>
          <w:p w14:paraId="0B007790" w14:textId="77777777" w:rsidR="0055217A" w:rsidRDefault="0055217A" w:rsidP="00F57EA7">
            <w:pPr>
              <w:jc w:val="center"/>
            </w:pPr>
          </w:p>
          <w:p w14:paraId="33C0BE75" w14:textId="2BF789D5" w:rsidR="0055217A" w:rsidRDefault="0055217A" w:rsidP="00F57EA7">
            <w:pPr>
              <w:jc w:val="center"/>
            </w:pPr>
            <w:r w:rsidRPr="001422A0">
              <w:t>Gyöngyössy Márton – Mészáros Orsolya – Tóth Csaba</w:t>
            </w:r>
          </w:p>
        </w:tc>
        <w:tc>
          <w:tcPr>
            <w:tcW w:w="2351" w:type="dxa"/>
          </w:tcPr>
          <w:p w14:paraId="04576640" w14:textId="4206A7D3" w:rsidR="0055217A" w:rsidRDefault="0055217A" w:rsidP="00F57EA7">
            <w:pPr>
              <w:jc w:val="center"/>
            </w:pPr>
            <w:r w:rsidRPr="004F49C6">
              <w:t>Az Eötvös Loránd Tudományegyetem Bölcsészettudományi Kar Régészettudományi Intézetének Éremgyűjteménye.</w:t>
            </w:r>
          </w:p>
        </w:tc>
        <w:tc>
          <w:tcPr>
            <w:tcW w:w="1982" w:type="dxa"/>
          </w:tcPr>
          <w:p w14:paraId="6AD84A42" w14:textId="77777777" w:rsidR="0055217A" w:rsidRDefault="0055217A"/>
          <w:p w14:paraId="1D524B42" w14:textId="77777777" w:rsidR="0055217A" w:rsidRDefault="0055217A"/>
          <w:p w14:paraId="27FA4D43" w14:textId="06A5AFB4" w:rsidR="0055217A" w:rsidRDefault="0055217A" w:rsidP="00440DDA">
            <w:pPr>
              <w:jc w:val="center"/>
            </w:pPr>
            <w:r w:rsidRPr="001422A0">
              <w:t>ELTE Régészettudományi Intézet</w:t>
            </w:r>
          </w:p>
        </w:tc>
        <w:tc>
          <w:tcPr>
            <w:tcW w:w="1356" w:type="dxa"/>
          </w:tcPr>
          <w:p w14:paraId="3AC34FCD" w14:textId="77777777" w:rsidR="0055217A" w:rsidRDefault="0055217A" w:rsidP="00A20ECB">
            <w:pPr>
              <w:jc w:val="center"/>
            </w:pPr>
          </w:p>
          <w:p w14:paraId="370B6252" w14:textId="77777777" w:rsidR="0055217A" w:rsidRDefault="0055217A" w:rsidP="00A20ECB">
            <w:pPr>
              <w:jc w:val="center"/>
            </w:pPr>
          </w:p>
          <w:p w14:paraId="6C9191D9" w14:textId="77777777" w:rsidR="0055217A" w:rsidRDefault="0055217A" w:rsidP="00A20ECB">
            <w:pPr>
              <w:jc w:val="center"/>
            </w:pPr>
          </w:p>
          <w:p w14:paraId="4872DD07" w14:textId="4AC7C306" w:rsidR="0055217A" w:rsidRDefault="0055217A" w:rsidP="00A20ECB">
            <w:pPr>
              <w:jc w:val="center"/>
            </w:pPr>
            <w:r w:rsidRPr="00531A64">
              <w:t>Budapest</w:t>
            </w:r>
          </w:p>
        </w:tc>
        <w:tc>
          <w:tcPr>
            <w:tcW w:w="1299" w:type="dxa"/>
          </w:tcPr>
          <w:p w14:paraId="5C31E343" w14:textId="77777777" w:rsidR="0055217A" w:rsidRDefault="0055217A" w:rsidP="00A20ECB">
            <w:pPr>
              <w:jc w:val="center"/>
            </w:pPr>
          </w:p>
          <w:p w14:paraId="6C77AB75" w14:textId="77777777" w:rsidR="0055217A" w:rsidRDefault="0055217A" w:rsidP="00A20ECB">
            <w:pPr>
              <w:jc w:val="center"/>
            </w:pPr>
          </w:p>
          <w:p w14:paraId="15DA4583" w14:textId="77777777" w:rsidR="0055217A" w:rsidRDefault="0055217A" w:rsidP="00A20ECB">
            <w:pPr>
              <w:jc w:val="center"/>
            </w:pPr>
          </w:p>
          <w:p w14:paraId="79963FA3" w14:textId="45F9A922" w:rsidR="0055217A" w:rsidRDefault="0055217A" w:rsidP="00A20ECB">
            <w:pPr>
              <w:jc w:val="center"/>
            </w:pPr>
            <w:r w:rsidRPr="00531A64">
              <w:t>2010.</w:t>
            </w:r>
          </w:p>
        </w:tc>
        <w:tc>
          <w:tcPr>
            <w:tcW w:w="827" w:type="dxa"/>
          </w:tcPr>
          <w:p w14:paraId="438B1C99" w14:textId="77777777" w:rsidR="0055217A" w:rsidRDefault="0055217A" w:rsidP="00A20ECB">
            <w:pPr>
              <w:jc w:val="center"/>
            </w:pPr>
          </w:p>
        </w:tc>
      </w:tr>
      <w:tr w:rsidR="0055217A" w14:paraId="6C702FF5" w14:textId="4AD4E3E9" w:rsidTr="00E22EDE">
        <w:tc>
          <w:tcPr>
            <w:tcW w:w="1488" w:type="dxa"/>
          </w:tcPr>
          <w:p w14:paraId="49AA8644" w14:textId="77777777" w:rsidR="0055217A" w:rsidRDefault="0055217A" w:rsidP="00F57EA7">
            <w:pPr>
              <w:jc w:val="center"/>
            </w:pPr>
          </w:p>
          <w:p w14:paraId="12634E77" w14:textId="77777777" w:rsidR="0055217A" w:rsidRDefault="0055217A" w:rsidP="00F57EA7">
            <w:pPr>
              <w:jc w:val="center"/>
            </w:pPr>
          </w:p>
          <w:p w14:paraId="6B88DD2A" w14:textId="06C5F2CA" w:rsidR="0055217A" w:rsidRDefault="0055217A" w:rsidP="00F57EA7">
            <w:pPr>
              <w:jc w:val="center"/>
            </w:pPr>
            <w:r w:rsidRPr="00974B05">
              <w:t>Gyöngyössy Márton</w:t>
            </w:r>
          </w:p>
        </w:tc>
        <w:tc>
          <w:tcPr>
            <w:tcW w:w="2351" w:type="dxa"/>
          </w:tcPr>
          <w:p w14:paraId="6B144F13" w14:textId="232C38C1" w:rsidR="0055217A" w:rsidRDefault="0055217A" w:rsidP="00F57EA7">
            <w:pPr>
              <w:jc w:val="center"/>
            </w:pPr>
            <w:r w:rsidRPr="00974B05">
              <w:t>A Pannonhalmi Bencés Főapátság éremgyűjteménye. In: Örökség és küldetés. Bencések Magyarországon.</w:t>
            </w:r>
          </w:p>
          <w:p w14:paraId="7C999462" w14:textId="0A68A1D0" w:rsidR="0055217A" w:rsidRDefault="0055217A" w:rsidP="00F57EA7">
            <w:pPr>
              <w:jc w:val="center"/>
            </w:pPr>
            <w:r w:rsidRPr="00974B05">
              <w:t>1–2.</w:t>
            </w:r>
          </w:p>
        </w:tc>
        <w:tc>
          <w:tcPr>
            <w:tcW w:w="1982" w:type="dxa"/>
          </w:tcPr>
          <w:p w14:paraId="5AE29DBE" w14:textId="77777777" w:rsidR="0055217A" w:rsidRDefault="0055217A"/>
          <w:p w14:paraId="6A66659B" w14:textId="77777777" w:rsidR="0055217A" w:rsidRDefault="0055217A"/>
          <w:p w14:paraId="557A16A8" w14:textId="77777777" w:rsidR="0055217A" w:rsidRDefault="0055217A"/>
          <w:p w14:paraId="2ADE64D2" w14:textId="7554E8F6" w:rsidR="0055217A" w:rsidRDefault="0055217A" w:rsidP="00440DDA">
            <w:pPr>
              <w:jc w:val="center"/>
            </w:pPr>
            <w:r w:rsidRPr="002826D0">
              <w:t>METEM</w:t>
            </w:r>
          </w:p>
        </w:tc>
        <w:tc>
          <w:tcPr>
            <w:tcW w:w="1356" w:type="dxa"/>
          </w:tcPr>
          <w:p w14:paraId="1D7D8B0C" w14:textId="77777777" w:rsidR="0055217A" w:rsidRDefault="0055217A" w:rsidP="00A20ECB">
            <w:pPr>
              <w:jc w:val="center"/>
            </w:pPr>
          </w:p>
          <w:p w14:paraId="23C99A6A" w14:textId="77777777" w:rsidR="0055217A" w:rsidRDefault="0055217A" w:rsidP="00A20ECB">
            <w:pPr>
              <w:jc w:val="center"/>
            </w:pPr>
          </w:p>
          <w:p w14:paraId="0BBC7D0C" w14:textId="77777777" w:rsidR="0055217A" w:rsidRDefault="0055217A" w:rsidP="00A20ECB">
            <w:pPr>
              <w:jc w:val="center"/>
            </w:pPr>
          </w:p>
          <w:p w14:paraId="30CE9173" w14:textId="08359C5E" w:rsidR="0055217A" w:rsidRDefault="0055217A" w:rsidP="00A20ECB">
            <w:pPr>
              <w:jc w:val="center"/>
            </w:pPr>
            <w:r w:rsidRPr="00FD7F71">
              <w:t>Budapest</w:t>
            </w:r>
          </w:p>
        </w:tc>
        <w:tc>
          <w:tcPr>
            <w:tcW w:w="1299" w:type="dxa"/>
          </w:tcPr>
          <w:p w14:paraId="0B18C7DE" w14:textId="77777777" w:rsidR="0055217A" w:rsidRDefault="0055217A" w:rsidP="00A20ECB">
            <w:pPr>
              <w:jc w:val="center"/>
            </w:pPr>
          </w:p>
          <w:p w14:paraId="469DE3B0" w14:textId="77777777" w:rsidR="0055217A" w:rsidRDefault="0055217A" w:rsidP="00A20ECB">
            <w:pPr>
              <w:jc w:val="center"/>
            </w:pPr>
          </w:p>
          <w:p w14:paraId="291E4319" w14:textId="77777777" w:rsidR="0055217A" w:rsidRDefault="0055217A" w:rsidP="00A20ECB">
            <w:pPr>
              <w:jc w:val="center"/>
            </w:pPr>
          </w:p>
          <w:p w14:paraId="7FAEB55A" w14:textId="3234A803" w:rsidR="0055217A" w:rsidRDefault="0055217A" w:rsidP="00A20ECB">
            <w:pPr>
              <w:jc w:val="center"/>
            </w:pPr>
            <w:r w:rsidRPr="00FD7F71">
              <w:t>2012.</w:t>
            </w:r>
          </w:p>
        </w:tc>
        <w:tc>
          <w:tcPr>
            <w:tcW w:w="827" w:type="dxa"/>
          </w:tcPr>
          <w:p w14:paraId="04D9A630" w14:textId="77777777" w:rsidR="0055217A" w:rsidRDefault="0055217A" w:rsidP="00A20ECB">
            <w:pPr>
              <w:jc w:val="center"/>
            </w:pPr>
          </w:p>
          <w:p w14:paraId="3C8B10FF" w14:textId="77777777" w:rsidR="0055217A" w:rsidRDefault="0055217A" w:rsidP="00A20ECB">
            <w:pPr>
              <w:jc w:val="center"/>
            </w:pPr>
          </w:p>
          <w:p w14:paraId="31B4506E" w14:textId="77777777" w:rsidR="0055217A" w:rsidRDefault="0055217A" w:rsidP="00A20ECB">
            <w:pPr>
              <w:jc w:val="center"/>
            </w:pPr>
          </w:p>
          <w:p w14:paraId="643842AD" w14:textId="5FB0CDE9" w:rsidR="0055217A" w:rsidRDefault="0055217A" w:rsidP="00A20ECB">
            <w:pPr>
              <w:jc w:val="center"/>
            </w:pPr>
            <w:r>
              <w:t>941-946.</w:t>
            </w:r>
          </w:p>
        </w:tc>
      </w:tr>
      <w:tr w:rsidR="0055217A" w14:paraId="47885120" w14:textId="5D62C94D" w:rsidTr="00A14905">
        <w:trPr>
          <w:trHeight w:val="1133"/>
        </w:trPr>
        <w:tc>
          <w:tcPr>
            <w:tcW w:w="1488" w:type="dxa"/>
          </w:tcPr>
          <w:p w14:paraId="3B29E5C0" w14:textId="77777777" w:rsidR="00A14905" w:rsidRDefault="00A14905" w:rsidP="00F57EA7">
            <w:pPr>
              <w:jc w:val="center"/>
            </w:pPr>
          </w:p>
          <w:p w14:paraId="26ECCA5C" w14:textId="515FDBD4" w:rsidR="0055217A" w:rsidRDefault="0055217A" w:rsidP="00F57EA7">
            <w:pPr>
              <w:jc w:val="center"/>
            </w:pPr>
            <w:r w:rsidRPr="0055217A">
              <w:t>Pallos Lajos</w:t>
            </w:r>
          </w:p>
        </w:tc>
        <w:tc>
          <w:tcPr>
            <w:tcW w:w="2351" w:type="dxa"/>
          </w:tcPr>
          <w:p w14:paraId="3FA527AD" w14:textId="728A14F5" w:rsidR="00E22EDE" w:rsidRDefault="00E22EDE" w:rsidP="00F57EA7">
            <w:pPr>
              <w:jc w:val="center"/>
            </w:pPr>
            <w:r w:rsidRPr="00E22EDE">
              <w:t>Az Éremtár. In:</w:t>
            </w:r>
          </w:p>
          <w:p w14:paraId="651BE4BD" w14:textId="059EFEE4" w:rsidR="0055217A" w:rsidRDefault="00E22EDE" w:rsidP="00F57EA7">
            <w:pPr>
              <w:jc w:val="center"/>
            </w:pPr>
            <w:r w:rsidRPr="00E22EDE">
              <w:t>A 200 éves Magyar Nemzeti Múzeum gyűjteményei.</w:t>
            </w:r>
          </w:p>
        </w:tc>
        <w:tc>
          <w:tcPr>
            <w:tcW w:w="1982" w:type="dxa"/>
          </w:tcPr>
          <w:p w14:paraId="563BA8CC" w14:textId="77777777" w:rsidR="007732C7" w:rsidRDefault="007732C7"/>
          <w:p w14:paraId="7A232523" w14:textId="49C77C44" w:rsidR="0055217A" w:rsidRDefault="007732C7" w:rsidP="00440DDA">
            <w:pPr>
              <w:jc w:val="center"/>
            </w:pPr>
            <w:r w:rsidRPr="007732C7">
              <w:t>MNM</w:t>
            </w:r>
          </w:p>
        </w:tc>
        <w:tc>
          <w:tcPr>
            <w:tcW w:w="1356" w:type="dxa"/>
          </w:tcPr>
          <w:p w14:paraId="66B8D4A5" w14:textId="77777777" w:rsidR="006D0AA9" w:rsidRDefault="006D0AA9" w:rsidP="00A20ECB">
            <w:pPr>
              <w:jc w:val="center"/>
            </w:pPr>
          </w:p>
          <w:p w14:paraId="3154A0EF" w14:textId="39720865" w:rsidR="0055217A" w:rsidRDefault="006D0AA9" w:rsidP="00A20ECB">
            <w:pPr>
              <w:jc w:val="center"/>
            </w:pPr>
            <w:r w:rsidRPr="006D0AA9">
              <w:t>Budapest</w:t>
            </w:r>
          </w:p>
        </w:tc>
        <w:tc>
          <w:tcPr>
            <w:tcW w:w="1299" w:type="dxa"/>
          </w:tcPr>
          <w:p w14:paraId="762570D5" w14:textId="77777777" w:rsidR="006D0AA9" w:rsidRDefault="006D0AA9" w:rsidP="00A20ECB">
            <w:pPr>
              <w:jc w:val="center"/>
            </w:pPr>
          </w:p>
          <w:p w14:paraId="16AEB5FC" w14:textId="25DBA3BE" w:rsidR="0055217A" w:rsidRDefault="006D0AA9" w:rsidP="00A20ECB">
            <w:pPr>
              <w:jc w:val="center"/>
            </w:pPr>
            <w:r w:rsidRPr="006D0AA9">
              <w:t>2002</w:t>
            </w:r>
          </w:p>
        </w:tc>
        <w:tc>
          <w:tcPr>
            <w:tcW w:w="827" w:type="dxa"/>
          </w:tcPr>
          <w:p w14:paraId="4DD54F06" w14:textId="77777777" w:rsidR="00336BB7" w:rsidRDefault="00336BB7" w:rsidP="00A20ECB">
            <w:pPr>
              <w:jc w:val="center"/>
            </w:pPr>
          </w:p>
          <w:p w14:paraId="31D182BD" w14:textId="2B5A9A11" w:rsidR="0055217A" w:rsidRDefault="00336BB7" w:rsidP="00A20ECB">
            <w:pPr>
              <w:jc w:val="center"/>
            </w:pPr>
            <w:r w:rsidRPr="00336BB7">
              <w:t>223–275.</w:t>
            </w:r>
          </w:p>
        </w:tc>
      </w:tr>
      <w:tr w:rsidR="0055217A" w14:paraId="4C88F0ED" w14:textId="4D91587D" w:rsidTr="00E22EDE">
        <w:tc>
          <w:tcPr>
            <w:tcW w:w="1488" w:type="dxa"/>
          </w:tcPr>
          <w:p w14:paraId="372E44F7" w14:textId="77777777" w:rsidR="00A14905" w:rsidRDefault="00A14905" w:rsidP="00F57EA7">
            <w:pPr>
              <w:jc w:val="center"/>
            </w:pPr>
          </w:p>
          <w:p w14:paraId="4615AA36" w14:textId="27F9DA09" w:rsidR="0055217A" w:rsidRDefault="00A14905" w:rsidP="00F57EA7">
            <w:pPr>
              <w:jc w:val="center"/>
            </w:pPr>
            <w:r w:rsidRPr="00A14905">
              <w:t>Garami Erika</w:t>
            </w:r>
          </w:p>
        </w:tc>
        <w:tc>
          <w:tcPr>
            <w:tcW w:w="2351" w:type="dxa"/>
          </w:tcPr>
          <w:p w14:paraId="482FBD59" w14:textId="48A10BBE" w:rsidR="0055217A" w:rsidRDefault="00A14905" w:rsidP="00F57EA7">
            <w:pPr>
              <w:jc w:val="center"/>
            </w:pPr>
            <w:r w:rsidRPr="00A14905">
              <w:t>A Magyar Nemzeti Bank Bankjegy- és Éremgyűjteménye.</w:t>
            </w:r>
          </w:p>
        </w:tc>
        <w:tc>
          <w:tcPr>
            <w:tcW w:w="1982" w:type="dxa"/>
          </w:tcPr>
          <w:p w14:paraId="5602E8DF" w14:textId="77777777" w:rsidR="00440DDA" w:rsidRDefault="00440DDA"/>
          <w:p w14:paraId="6A7FD01A" w14:textId="709D1A32" w:rsidR="0055217A" w:rsidRDefault="00440DDA" w:rsidP="00440DDA">
            <w:pPr>
              <w:jc w:val="center"/>
            </w:pPr>
            <w:r w:rsidRPr="00440DDA">
              <w:t>MNB</w:t>
            </w:r>
          </w:p>
        </w:tc>
        <w:tc>
          <w:tcPr>
            <w:tcW w:w="1356" w:type="dxa"/>
          </w:tcPr>
          <w:p w14:paraId="6441F51B" w14:textId="77777777" w:rsidR="00F053CC" w:rsidRDefault="00F053CC" w:rsidP="00A20ECB">
            <w:pPr>
              <w:jc w:val="center"/>
            </w:pPr>
          </w:p>
          <w:p w14:paraId="445F6E4E" w14:textId="4AACDA5D" w:rsidR="0055217A" w:rsidRDefault="00F053CC" w:rsidP="00A20ECB">
            <w:pPr>
              <w:jc w:val="center"/>
            </w:pPr>
            <w:r w:rsidRPr="00F053CC">
              <w:t>Budapest</w:t>
            </w:r>
          </w:p>
        </w:tc>
        <w:tc>
          <w:tcPr>
            <w:tcW w:w="1299" w:type="dxa"/>
          </w:tcPr>
          <w:p w14:paraId="005F89D2" w14:textId="77777777" w:rsidR="00F053CC" w:rsidRDefault="00F053CC" w:rsidP="00A20ECB">
            <w:pPr>
              <w:jc w:val="center"/>
            </w:pPr>
          </w:p>
          <w:p w14:paraId="1C177FA7" w14:textId="47ED9450" w:rsidR="0055217A" w:rsidRDefault="00F053CC" w:rsidP="00A20ECB">
            <w:pPr>
              <w:jc w:val="center"/>
            </w:pPr>
            <w:r w:rsidRPr="00F053CC">
              <w:t>2000.</w:t>
            </w:r>
          </w:p>
        </w:tc>
        <w:tc>
          <w:tcPr>
            <w:tcW w:w="827" w:type="dxa"/>
          </w:tcPr>
          <w:p w14:paraId="5BFC865B" w14:textId="77777777" w:rsidR="0055217A" w:rsidRDefault="0055217A" w:rsidP="00A20ECB">
            <w:pPr>
              <w:jc w:val="center"/>
            </w:pPr>
          </w:p>
        </w:tc>
      </w:tr>
    </w:tbl>
    <w:p w14:paraId="587B7A6C" w14:textId="77777777" w:rsidR="00E3397F" w:rsidRDefault="00E3397F"/>
    <w:sectPr w:rsidR="00E3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7F"/>
    <w:rsid w:val="001422A0"/>
    <w:rsid w:val="002826D0"/>
    <w:rsid w:val="00336BB7"/>
    <w:rsid w:val="00440DDA"/>
    <w:rsid w:val="004F49C6"/>
    <w:rsid w:val="00531A64"/>
    <w:rsid w:val="0055217A"/>
    <w:rsid w:val="006D0AA9"/>
    <w:rsid w:val="007732C7"/>
    <w:rsid w:val="00793ABC"/>
    <w:rsid w:val="00974B05"/>
    <w:rsid w:val="00A14905"/>
    <w:rsid w:val="00A20ECB"/>
    <w:rsid w:val="00E22EDE"/>
    <w:rsid w:val="00E3397F"/>
    <w:rsid w:val="00F053CC"/>
    <w:rsid w:val="00F5009F"/>
    <w:rsid w:val="00F57EA7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6103"/>
  <w15:chartTrackingRefBased/>
  <w15:docId w15:val="{B466D134-0146-4F95-8072-0AD10A50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564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26</cp:revision>
  <dcterms:created xsi:type="dcterms:W3CDTF">2022-05-17T14:07:00Z</dcterms:created>
  <dcterms:modified xsi:type="dcterms:W3CDTF">2022-05-18T08:35:00Z</dcterms:modified>
</cp:coreProperties>
</file>